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6D" w:rsidRDefault="00FD6046" w:rsidP="00FD6046">
      <w:pPr>
        <w:jc w:val="center"/>
        <w:rPr>
          <w:sz w:val="24"/>
          <w:szCs w:val="24"/>
        </w:rPr>
      </w:pPr>
      <w:r>
        <w:rPr>
          <w:sz w:val="24"/>
          <w:szCs w:val="24"/>
        </w:rPr>
        <w:t>Grade Point Breakdown</w:t>
      </w:r>
    </w:p>
    <w:p w:rsidR="00FD6046" w:rsidRDefault="00FD6046" w:rsidP="00FD6046">
      <w:pPr>
        <w:jc w:val="center"/>
        <w:rPr>
          <w:sz w:val="24"/>
          <w:szCs w:val="24"/>
        </w:rPr>
      </w:pPr>
    </w:p>
    <w:p w:rsidR="00FD6046" w:rsidRDefault="00FD6046" w:rsidP="00FD6046">
      <w:pPr>
        <w:rPr>
          <w:sz w:val="24"/>
          <w:szCs w:val="24"/>
        </w:rPr>
      </w:pPr>
      <w:r>
        <w:rPr>
          <w:sz w:val="24"/>
          <w:szCs w:val="24"/>
        </w:rPr>
        <w:t>Midterm and Final exam:  These will be rated at 200 points each (or, to say it differently, these are out of 200%).</w:t>
      </w:r>
    </w:p>
    <w:p w:rsidR="00FD6046" w:rsidRDefault="00FD6046" w:rsidP="00FD6046">
      <w:pPr>
        <w:rPr>
          <w:sz w:val="24"/>
          <w:szCs w:val="24"/>
        </w:rPr>
      </w:pPr>
    </w:p>
    <w:p w:rsidR="00FD6046" w:rsidRDefault="00FD6046" w:rsidP="00FD6046">
      <w:pPr>
        <w:rPr>
          <w:sz w:val="24"/>
          <w:szCs w:val="24"/>
        </w:rPr>
      </w:pPr>
      <w:r>
        <w:rPr>
          <w:sz w:val="24"/>
          <w:szCs w:val="24"/>
        </w:rPr>
        <w:t>Essays and papers (3 total):  These are rated at 100 points each (or out of 100%).</w:t>
      </w:r>
    </w:p>
    <w:p w:rsidR="00FD6046" w:rsidRDefault="00FD6046" w:rsidP="00FD6046">
      <w:pPr>
        <w:rPr>
          <w:sz w:val="24"/>
          <w:szCs w:val="24"/>
        </w:rPr>
      </w:pPr>
    </w:p>
    <w:p w:rsidR="00FD6046" w:rsidRDefault="00FD6046" w:rsidP="00FD6046">
      <w:r>
        <w:rPr>
          <w:sz w:val="24"/>
          <w:szCs w:val="24"/>
        </w:rPr>
        <w:t>Attendance:  As per the attendance section of the syllabus “</w:t>
      </w:r>
      <w:r w:rsidRPr="004A3A30">
        <w:rPr>
          <w:highlight w:val="yellow"/>
        </w:rPr>
        <w:t>However, after your 5 absences, I will deduct 10 points from your grade for the class</w:t>
      </w:r>
      <w:r>
        <w:rPr>
          <w:highlight w:val="yellow"/>
        </w:rPr>
        <w:t xml:space="preserve"> for each absence</w:t>
      </w:r>
      <w:r w:rsidRPr="004A3A30">
        <w:rPr>
          <w:highlight w:val="yellow"/>
        </w:rPr>
        <w:t>.</w:t>
      </w:r>
      <w:r>
        <w:t>”</w:t>
      </w:r>
    </w:p>
    <w:p w:rsidR="00FD6046" w:rsidRDefault="00FD6046" w:rsidP="00FD6046"/>
    <w:p w:rsidR="00FD6046" w:rsidRDefault="00FD6046" w:rsidP="00FD6046">
      <w:r>
        <w:t>Contributions to class discussion</w:t>
      </w:r>
      <w:r>
        <w:t>:  this will not have a point value, it is simply a reflection that those in class asking questions and taking notes will do better than those zoning out in the back of the room (yes, I do mean you…).</w:t>
      </w:r>
    </w:p>
    <w:p w:rsidR="00FD6046" w:rsidRDefault="00FD6046" w:rsidP="00FD6046"/>
    <w:p w:rsidR="00FD6046" w:rsidRDefault="00FD6046" w:rsidP="00FD6046"/>
    <w:p w:rsidR="00FD6046" w:rsidRDefault="00FD6046" w:rsidP="00FD6046">
      <w:r>
        <w:tab/>
        <w:t xml:space="preserve">If you check Canvas, you will see your assignment grades are posed throughout the semester (with a grand total of 700 possible points) and how much you earned for each assignment.  </w:t>
      </w:r>
      <w:bookmarkStart w:id="0" w:name="_GoBack"/>
      <w:bookmarkEnd w:id="0"/>
    </w:p>
    <w:p w:rsidR="00FD6046" w:rsidRPr="00FD6046" w:rsidRDefault="00FD6046" w:rsidP="00FD6046">
      <w:pPr>
        <w:rPr>
          <w:sz w:val="24"/>
          <w:szCs w:val="24"/>
        </w:rPr>
      </w:pPr>
    </w:p>
    <w:sectPr w:rsidR="00FD6046" w:rsidRPr="00FD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CD"/>
    <w:rsid w:val="001A1A6D"/>
    <w:rsid w:val="00D60ECD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1B49"/>
  <w15:chartTrackingRefBased/>
  <w15:docId w15:val="{CF62E860-6C72-4367-B43B-BE2AC0D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>Valencia College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Fierro</dc:creator>
  <cp:keywords/>
  <dc:description/>
  <cp:lastModifiedBy>Frank Fierro</cp:lastModifiedBy>
  <cp:revision>2</cp:revision>
  <dcterms:created xsi:type="dcterms:W3CDTF">2019-12-13T16:17:00Z</dcterms:created>
  <dcterms:modified xsi:type="dcterms:W3CDTF">2019-12-13T16:25:00Z</dcterms:modified>
</cp:coreProperties>
</file>